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9" w:rsidRDefault="00583F19"/>
    <w:p w:rsidR="0045739B" w:rsidRPr="00583F19" w:rsidRDefault="0045739B">
      <w:pPr>
        <w:rPr>
          <w:b/>
        </w:rPr>
      </w:pPr>
      <w:r w:rsidRPr="00583F19">
        <w:rPr>
          <w:b/>
        </w:rPr>
        <w:t xml:space="preserve">Gutachten </w:t>
      </w:r>
      <w:r w:rsidR="00DC04CF" w:rsidRPr="00583F19">
        <w:rPr>
          <w:b/>
        </w:rPr>
        <w:t>für die Einstellung als Tutor*in</w:t>
      </w:r>
    </w:p>
    <w:p w:rsidR="00DC04CF" w:rsidRDefault="00DC04CF" w:rsidP="004B16C5">
      <w:r>
        <w:t>Einstellung für</w:t>
      </w:r>
      <w:r w:rsidR="004B16C5">
        <w:tab/>
        <w:t xml:space="preserve">  </w:t>
      </w:r>
      <w:r>
        <w:t xml:space="preserve"> </w:t>
      </w:r>
      <w:r w:rsidR="001F0FC8" w:rsidRPr="001F0FC8">
        <w:rPr>
          <w:rFonts w:cstheme="minorHAnsi"/>
          <w:sz w:val="40"/>
          <w:szCs w:val="40"/>
        </w:rPr>
        <w:t>□</w:t>
      </w:r>
      <w:r w:rsidR="001F0FC8">
        <w:t xml:space="preserve"> </w:t>
      </w:r>
      <w:r>
        <w:t xml:space="preserve">das </w:t>
      </w:r>
      <w:proofErr w:type="gramStart"/>
      <w:r>
        <w:t xml:space="preserve">Wintersemester </w:t>
      </w:r>
      <w:r w:rsidR="005A2C99">
        <w:t xml:space="preserve"> </w:t>
      </w:r>
      <w:r w:rsidR="00096CE9">
        <w:t>20</w:t>
      </w:r>
      <w:proofErr w:type="gramEnd"/>
      <w:r w:rsidR="00096CE9">
        <w:t xml:space="preserve"> </w:t>
      </w:r>
      <w:r w:rsidR="005A2C99">
        <w:tab/>
      </w:r>
      <w:r w:rsidR="00307FBD">
        <w:tab/>
      </w:r>
      <w:r w:rsidR="00096CE9">
        <w:tab/>
      </w:r>
      <w:r w:rsidR="005A2C99" w:rsidRPr="005A2C99">
        <w:rPr>
          <w:rFonts w:cstheme="minorHAnsi"/>
          <w:sz w:val="40"/>
          <w:szCs w:val="40"/>
        </w:rPr>
        <w:t>□</w:t>
      </w:r>
      <w:r w:rsidR="004B16C5">
        <w:t xml:space="preserve"> Sommersemester </w:t>
      </w:r>
      <w:r w:rsidR="00096CE9">
        <w:t>20</w:t>
      </w:r>
      <w:bookmarkStart w:id="0" w:name="_GoBack"/>
      <w:bookmarkEnd w:id="0"/>
    </w:p>
    <w:p w:rsidR="00DC04CF" w:rsidRDefault="00DC04CF">
      <w:r>
        <w:t>Bewerber*innen:</w:t>
      </w:r>
      <w:r w:rsidR="009C3837">
        <w:t xml:space="preserve"> </w:t>
      </w:r>
    </w:p>
    <w:p w:rsidR="00DC04CF" w:rsidRDefault="00DC04CF">
      <w:r>
        <w:t>Gutachter*innen</w:t>
      </w:r>
      <w:r w:rsidR="009C3837">
        <w:t xml:space="preserve"> </w:t>
      </w:r>
    </w:p>
    <w:p w:rsidR="00DC04CF" w:rsidRDefault="00583F1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073140" cy="563880"/>
                <wp:effectExtent l="0" t="0" r="2286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563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19" w:rsidRDefault="0058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5.3pt;width:478.2pt;height:44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" fillcolor="white [3201]" strokecolor="black [3200]" strokeweight="2pt">
                <v:textbox>
                  <w:txbxContent>
                    <w:p w:rsidR="00583F19" w:rsidRDefault="00583F19"/>
                  </w:txbxContent>
                </v:textbox>
                <w10:wrap type="square" anchorx="margin"/>
              </v:shape>
            </w:pict>
          </mc:Fallback>
        </mc:AlternateContent>
      </w:r>
      <w:r w:rsidR="00DC04CF">
        <w:t>Aus welchen Veranstaltungen kennen Sie die Bewerberin/ den Bewerber?</w:t>
      </w:r>
    </w:p>
    <w:p w:rsidR="00DC04CF" w:rsidRDefault="00DC04CF"/>
    <w:p w:rsidR="00DC04CF" w:rsidRDefault="00DC04CF"/>
    <w:p w:rsidR="00DC04CF" w:rsidRDefault="00DC04CF">
      <w:r>
        <w:t xml:space="preserve">Worauf beruht Ihre Beurteilung der Bewerberin/ </w:t>
      </w:r>
      <w:r w:rsidR="00DC46F1">
        <w:t>des Bewerbers</w:t>
      </w:r>
      <w:r>
        <w:t>?</w:t>
      </w:r>
    </w:p>
    <w:p w:rsidR="0009372E" w:rsidRDefault="00DC04CF" w:rsidP="0009372E">
      <w:r>
        <w:t>a)</w:t>
      </w:r>
    </w:p>
    <w:p w:rsidR="0009372E" w:rsidRDefault="0009372E" w:rsidP="0009372E">
      <w:r w:rsidRPr="0009372E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auf dem Besuch meiner Veranstaltung</w:t>
      </w:r>
    </w:p>
    <w:p w:rsidR="0009372E" w:rsidRDefault="0009372E" w:rsidP="0009372E">
      <w:r w:rsidRPr="0009372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auf einem Gespräch</w:t>
      </w:r>
    </w:p>
    <w:p w:rsidR="0009372E" w:rsidRDefault="0009372E" w:rsidP="0009372E">
      <w:r w:rsidRPr="0009372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auf Eindrücken von Mitarbeiter*innen bzw. Tutor*innen (Kommentare können unten eingefügt werden</w:t>
      </w:r>
    </w:p>
    <w:p w:rsidR="0009372E" w:rsidRDefault="0009372E" w:rsidP="0009372E">
      <w:r w:rsidRPr="0009372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aus </w:t>
      </w:r>
      <w:r w:rsidR="00B27FD3">
        <w:t>einem Prose</w:t>
      </w:r>
      <w:r>
        <w:t>minar</w:t>
      </w:r>
    </w:p>
    <w:p w:rsidR="0009372E" w:rsidRDefault="0009372E" w:rsidP="0009372E">
      <w:pPr>
        <w:pBdr>
          <w:bottom w:val="single" w:sz="4" w:space="1" w:color="auto"/>
        </w:pBdr>
      </w:pPr>
      <w:r w:rsidRPr="0009372E">
        <w:rPr>
          <w:rFonts w:cstheme="minorHAnsi"/>
          <w:sz w:val="40"/>
          <w:szCs w:val="40"/>
        </w:rPr>
        <w:t>□</w:t>
      </w:r>
      <w:r>
        <w:t xml:space="preserve"> …</w:t>
      </w:r>
    </w:p>
    <w:p w:rsidR="0009372E" w:rsidRDefault="0009372E" w:rsidP="0009372E">
      <w:r>
        <w:t>b)</w:t>
      </w:r>
    </w:p>
    <w:p w:rsidR="0009372E" w:rsidRDefault="00BE6A2E" w:rsidP="0009372E">
      <w:r w:rsidRPr="00BE6A2E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 w:rsidR="0009372E">
        <w:t>auf mündliche Eindrücke</w:t>
      </w:r>
      <w:r w:rsidR="0009372E">
        <w:tab/>
      </w:r>
      <w:r w:rsidRPr="00BE6A2E">
        <w:rPr>
          <w:rFonts w:cstheme="minorHAnsi"/>
          <w:sz w:val="40"/>
          <w:szCs w:val="40"/>
        </w:rPr>
        <w:t>□</w:t>
      </w:r>
      <w:r w:rsidR="0009372E">
        <w:t>auf schriftliche Eindrücke</w:t>
      </w:r>
    </w:p>
    <w:p w:rsidR="0009372E" w:rsidRDefault="00BE6A2E" w:rsidP="0009372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629400" cy="1143635"/>
                <wp:effectExtent l="0" t="0" r="1905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A2E" w:rsidRDefault="00BE6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4.7pt;width:522pt;height:90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" fillcolor="white [3201]" strokecolor="black [3200]" strokeweight="2pt">
                <v:textbox>
                  <w:txbxContent>
                    <w:p w:rsidR="00BE6A2E" w:rsidRDefault="00BE6A2E"/>
                  </w:txbxContent>
                </v:textbox>
                <w10:wrap type="square"/>
              </v:shape>
            </w:pict>
          </mc:Fallback>
        </mc:AlternateContent>
      </w:r>
      <w:r w:rsidR="0009372E">
        <w:t>Welche Veranstaltungen kommen Ihrer Einschätzung nach für die B</w:t>
      </w:r>
      <w:r w:rsidR="00B42B93">
        <w:t xml:space="preserve">ewerberin/ den Bewerber für die Tätigkeit als Tutor*in </w:t>
      </w:r>
      <w:proofErr w:type="spellStart"/>
      <w:r w:rsidR="00B42B93">
        <w:t>in</w:t>
      </w:r>
      <w:proofErr w:type="spellEnd"/>
      <w:r w:rsidR="00B42B93">
        <w:t xml:space="preserve"> Frage?</w:t>
      </w:r>
    </w:p>
    <w:p w:rsidR="00BE6A2E" w:rsidRDefault="00BE6A2E" w:rsidP="0009372E"/>
    <w:p w:rsidR="00BE6A2E" w:rsidRDefault="00373318" w:rsidP="0009372E">
      <w:r>
        <w:t>Wie stufen Sie insgesamt die Fähigkeiten und Kenntnisse der Bewerberin/ des Bewerbers im Hinblick auf die in Frage kommenden Veranstaltungen ein?</w:t>
      </w:r>
    </w:p>
    <w:p w:rsidR="00373318" w:rsidRDefault="00373318" w:rsidP="0037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73318">
        <w:rPr>
          <w:rFonts w:cstheme="minorHAnsi"/>
          <w:sz w:val="40"/>
          <w:szCs w:val="40"/>
        </w:rPr>
        <w:t>□</w:t>
      </w:r>
      <w:r>
        <w:t xml:space="preserve"> ausgezeichnet</w:t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t xml:space="preserve"> sehr gut</w:t>
      </w:r>
      <w:r>
        <w:tab/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gut</w:t>
      </w:r>
      <w:r w:rsidRPr="0037331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befriedigend</w:t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weniger als befriedigend</w:t>
      </w:r>
    </w:p>
    <w:p w:rsidR="00373318" w:rsidRDefault="00373318" w:rsidP="00373318">
      <w:r>
        <w:t>Didaktisch:</w:t>
      </w:r>
    </w:p>
    <w:p w:rsidR="00373318" w:rsidRPr="0009372E" w:rsidRDefault="00373318" w:rsidP="0037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73318">
        <w:rPr>
          <w:rFonts w:cstheme="minorHAnsi"/>
          <w:sz w:val="40"/>
          <w:szCs w:val="40"/>
        </w:rPr>
        <w:t>□</w:t>
      </w:r>
      <w:r>
        <w:t xml:space="preserve"> ausgezeichnet</w:t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t xml:space="preserve"> sehr gut</w:t>
      </w:r>
      <w:r>
        <w:tab/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gut</w:t>
      </w:r>
      <w:r w:rsidRPr="0037331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befriedigend</w:t>
      </w:r>
      <w:r>
        <w:tab/>
      </w:r>
      <w:r w:rsidRPr="00373318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weniger als befriedigend</w:t>
      </w:r>
    </w:p>
    <w:p w:rsidR="00396316" w:rsidRDefault="00373318" w:rsidP="00373318">
      <w:r>
        <w:t xml:space="preserve">Können Sie die Einstellung der Bewerberin/ </w:t>
      </w:r>
      <w:r w:rsidR="00DC46F1">
        <w:t>des Bewerbers</w:t>
      </w:r>
      <w:r>
        <w:t xml:space="preserve"> als Tutor*in empfehlen</w:t>
      </w:r>
      <w:r w:rsidR="00DC46F1">
        <w:t>?</w:t>
      </w:r>
    </w:p>
    <w:p w:rsidR="00396316" w:rsidRDefault="00396316" w:rsidP="003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6316">
        <w:rPr>
          <w:rFonts w:cstheme="minorHAnsi"/>
          <w:sz w:val="40"/>
          <w:szCs w:val="40"/>
        </w:rPr>
        <w:t>□</w:t>
      </w:r>
      <w:r>
        <w:t xml:space="preserve"> mit besonderem Nachdruck</w:t>
      </w:r>
      <w:r>
        <w:tab/>
      </w:r>
      <w:r>
        <w:tab/>
      </w:r>
      <w:r w:rsidRPr="00396316">
        <w:rPr>
          <w:rFonts w:cstheme="minorHAnsi"/>
          <w:sz w:val="40"/>
          <w:szCs w:val="40"/>
        </w:rPr>
        <w:t>□</w:t>
      </w:r>
      <w:r>
        <w:t xml:space="preserve"> uneingeschränkt</w:t>
      </w:r>
      <w:r>
        <w:tab/>
      </w:r>
      <w:r>
        <w:tab/>
      </w:r>
      <w:r w:rsidRPr="00396316">
        <w:rPr>
          <w:rFonts w:cstheme="minorHAnsi"/>
          <w:sz w:val="40"/>
          <w:szCs w:val="40"/>
        </w:rPr>
        <w:t>□</w:t>
      </w:r>
      <w:r>
        <w:t xml:space="preserve"> mit Vorbehalten</w:t>
      </w:r>
      <w:r>
        <w:tab/>
      </w:r>
      <w:r>
        <w:tab/>
      </w:r>
      <w:r w:rsidRPr="00396316">
        <w:rPr>
          <w:rFonts w:cstheme="minorHAnsi"/>
          <w:sz w:val="40"/>
          <w:szCs w:val="40"/>
        </w:rPr>
        <w:t>□</w:t>
      </w:r>
      <w:r>
        <w:t xml:space="preserve"> Nein</w:t>
      </w:r>
    </w:p>
    <w:p w:rsidR="00396316" w:rsidRDefault="00396316" w:rsidP="0039631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445135</wp:posOffset>
                </wp:positionV>
                <wp:extent cx="6652260" cy="1417320"/>
                <wp:effectExtent l="0" t="0" r="1524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17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316" w:rsidRDefault="00396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35.05pt;width:523.8pt;height:111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" fillcolor="white [3201]" strokecolor="black [3200]" strokeweight="2pt">
                <v:textbox>
                  <w:txbxContent>
                    <w:p w:rsidR="00396316" w:rsidRDefault="00396316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Gegebenfalls</w:t>
      </w:r>
      <w:proofErr w:type="spellEnd"/>
      <w:r>
        <w:t xml:space="preserve"> zusätzliche Erläuterungen:</w:t>
      </w:r>
    </w:p>
    <w:p w:rsidR="00396316" w:rsidRDefault="00396316" w:rsidP="00396316"/>
    <w:p w:rsidR="00BD3AB8" w:rsidRDefault="00396316" w:rsidP="0039631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6621780" cy="1470660"/>
                <wp:effectExtent l="0" t="0" r="26670" b="152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70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316" w:rsidRDefault="00396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8.45pt;width:521.4pt;height:11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" fillcolor="white [3201]" strokecolor="black [3200]" strokeweight="2pt">
                <v:textbox>
                  <w:txbxContent>
                    <w:p w:rsidR="00396316" w:rsidRDefault="00396316"/>
                  </w:txbxContent>
                </v:textbox>
                <w10:wrap type="square"/>
              </v:shape>
            </w:pict>
          </mc:Fallback>
        </mc:AlternateContent>
      </w:r>
      <w:r>
        <w:t>Stellungnahme von Tutor*innen (falls vorhanden)</w:t>
      </w:r>
    </w:p>
    <w:p w:rsidR="00BD3AB8" w:rsidRPr="00BD3AB8" w:rsidRDefault="00BD3AB8" w:rsidP="00BD3AB8"/>
    <w:p w:rsidR="00BD3AB8" w:rsidRPr="00BD3AB8" w:rsidRDefault="00BD3AB8" w:rsidP="00BD3AB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88265</wp:posOffset>
                </wp:positionV>
                <wp:extent cx="2880360" cy="457200"/>
                <wp:effectExtent l="0" t="0" r="1524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AB8" w:rsidRDefault="00BD3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5.2pt;margin-top:6.95pt;width:226.8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" fillcolor="white [3201]" strokecolor="black [3200]" strokeweight="2pt">
                <v:textbox>
                  <w:txbxContent>
                    <w:p w:rsidR="00BD3AB8" w:rsidRDefault="00BD3A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57785</wp:posOffset>
                </wp:positionV>
                <wp:extent cx="1645285" cy="449580"/>
                <wp:effectExtent l="0" t="0" r="12065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49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AB8" w:rsidRDefault="00BD3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.8pt;margin-top:4.55pt;width:129.55pt;height:3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" fillcolor="white [3201]" strokecolor="black [3200]" strokeweight="2pt">
                <v:textbox>
                  <w:txbxContent>
                    <w:p w:rsidR="00BD3AB8" w:rsidRDefault="00BD3AB8"/>
                  </w:txbxContent>
                </v:textbox>
                <w10:wrap type="square"/>
              </v:shape>
            </w:pict>
          </mc:Fallback>
        </mc:AlternateContent>
      </w:r>
      <w:r>
        <w:t xml:space="preserve">Datum: </w:t>
      </w:r>
      <w:r>
        <w:tab/>
        <w:t>Unterschrift:</w:t>
      </w:r>
    </w:p>
    <w:p w:rsidR="00396316" w:rsidRPr="00BD3AB8" w:rsidRDefault="00396316" w:rsidP="00BD3AB8"/>
    <w:sectPr w:rsidR="00396316" w:rsidRPr="00BD3AB8" w:rsidSect="0045739B">
      <w:headerReference w:type="default" r:id="rId7"/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9B" w:rsidRDefault="0045739B" w:rsidP="0045739B">
      <w:pPr>
        <w:spacing w:after="0" w:line="240" w:lineRule="auto"/>
      </w:pPr>
      <w:r>
        <w:separator/>
      </w:r>
    </w:p>
  </w:endnote>
  <w:endnote w:type="continuationSeparator" w:id="0">
    <w:p w:rsidR="0045739B" w:rsidRDefault="0045739B" w:rsidP="0045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18" w:rsidRPr="00373318" w:rsidRDefault="00373318" w:rsidP="00373318">
    <w:pPr>
      <w:pStyle w:val="Fuzeile"/>
    </w:pPr>
    <w:r w:rsidRPr="00373318">
      <w:t>Bitte reichen Sie dieses Gutachten bei der Kommission für Tutorien im Postfach V3 2153 oder per</w:t>
    </w:r>
  </w:p>
  <w:p w:rsidR="00373318" w:rsidRPr="00373318" w:rsidRDefault="00373318" w:rsidP="00373318">
    <w:pPr>
      <w:pStyle w:val="Fuzeile"/>
    </w:pPr>
    <w:r w:rsidRPr="00373318">
      <w:t>Mail von ihrer persönlichen Universitätsmailadresse an tuko@math.uni-bielefeld.de ein. Im letzteren</w:t>
    </w:r>
  </w:p>
  <w:p w:rsidR="00373318" w:rsidRDefault="00373318" w:rsidP="00373318">
    <w:pPr>
      <w:pStyle w:val="Fuzeile"/>
    </w:pPr>
    <w:r w:rsidRPr="00373318">
      <w:t>Fall ist eine Unterschrift nicht notwendig.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9B" w:rsidRDefault="0045739B" w:rsidP="0045739B">
      <w:pPr>
        <w:spacing w:after="0" w:line="240" w:lineRule="auto"/>
      </w:pPr>
      <w:r>
        <w:separator/>
      </w:r>
    </w:p>
  </w:footnote>
  <w:footnote w:type="continuationSeparator" w:id="0">
    <w:p w:rsidR="0045739B" w:rsidRDefault="0045739B" w:rsidP="0045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9B" w:rsidRDefault="0045739B" w:rsidP="0045739B">
    <w:pPr>
      <w:pStyle w:val="Kopfzeile"/>
      <w:pBdr>
        <w:bottom w:val="single" w:sz="4" w:space="0" w:color="auto"/>
      </w:pBdr>
    </w:pPr>
    <w:r>
      <w:rPr>
        <w:noProof/>
        <w:lang w:eastAsia="de-DE"/>
      </w:rPr>
      <w:drawing>
        <wp:inline distT="0" distB="0" distL="0" distR="0" wp14:anchorId="59679BB9" wp14:editId="76CDE51D">
          <wp:extent cx="2239645" cy="13487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kMathemat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31" cy="136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6D5"/>
    <w:multiLevelType w:val="hybridMultilevel"/>
    <w:tmpl w:val="0846B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B"/>
    <w:rsid w:val="0009372E"/>
    <w:rsid w:val="00096CE9"/>
    <w:rsid w:val="001F0FC8"/>
    <w:rsid w:val="00225022"/>
    <w:rsid w:val="00307FBD"/>
    <w:rsid w:val="00373318"/>
    <w:rsid w:val="00396316"/>
    <w:rsid w:val="00451B10"/>
    <w:rsid w:val="0045739B"/>
    <w:rsid w:val="004B16C5"/>
    <w:rsid w:val="00583F19"/>
    <w:rsid w:val="005A2C99"/>
    <w:rsid w:val="005D4A8D"/>
    <w:rsid w:val="005D519B"/>
    <w:rsid w:val="0073583A"/>
    <w:rsid w:val="009C3837"/>
    <w:rsid w:val="00B27FD3"/>
    <w:rsid w:val="00B42B93"/>
    <w:rsid w:val="00BD3AB8"/>
    <w:rsid w:val="00BD596E"/>
    <w:rsid w:val="00BE6A2E"/>
    <w:rsid w:val="00DC04CF"/>
    <w:rsid w:val="00D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A8EA"/>
  <w15:chartTrackingRefBased/>
  <w15:docId w15:val="{BB20972D-8E58-4105-B2CB-024EA0C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39B"/>
  </w:style>
  <w:style w:type="paragraph" w:styleId="Fuzeile">
    <w:name w:val="footer"/>
    <w:basedOn w:val="Standard"/>
    <w:link w:val="FuzeileZchn"/>
    <w:uiPriority w:val="99"/>
    <w:unhideWhenUsed/>
    <w:rsid w:val="0045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39B"/>
  </w:style>
  <w:style w:type="paragraph" w:styleId="Listenabsatz">
    <w:name w:val="List Paragraph"/>
    <w:basedOn w:val="Standard"/>
    <w:uiPriority w:val="34"/>
    <w:qFormat/>
    <w:rsid w:val="0009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1064</Characters>
  <Application>Microsoft Office Word</Application>
  <DocSecurity>0</DocSecurity>
  <Lines>33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Heppe</dc:creator>
  <cp:keywords/>
  <dc:description/>
  <cp:lastModifiedBy>Bianca Heppe</cp:lastModifiedBy>
  <cp:revision>11</cp:revision>
  <dcterms:created xsi:type="dcterms:W3CDTF">2021-07-08T14:38:00Z</dcterms:created>
  <dcterms:modified xsi:type="dcterms:W3CDTF">2021-07-08T21:03:00Z</dcterms:modified>
</cp:coreProperties>
</file>